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4C" w:rsidRPr="0079014C" w:rsidRDefault="0079014C" w:rsidP="001B5D2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14C" w:rsidRPr="0079014C" w:rsidRDefault="0079014C" w:rsidP="001B5D2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79014C" w:rsidRPr="0079014C" w:rsidRDefault="0079014C" w:rsidP="001B5D21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79014C" w:rsidRPr="0079014C" w:rsidRDefault="0079014C" w:rsidP="001B5D21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79014C" w:rsidRPr="0079014C" w:rsidRDefault="0079014C" w:rsidP="001B5D21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79014C" w:rsidRPr="0079014C" w:rsidRDefault="0079014C" w:rsidP="001B5D21">
      <w:pPr>
        <w:pStyle w:val="ae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79014C" w:rsidRPr="0079014C" w:rsidRDefault="0079014C" w:rsidP="001B5D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 w:rsidR="002831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1115</w:t>
      </w:r>
    </w:p>
    <w:p w:rsidR="0079014C" w:rsidRPr="0079014C" w:rsidRDefault="0079014C" w:rsidP="001B5D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3CD5" w:rsidRPr="0079014C" w:rsidRDefault="002E04BD" w:rsidP="001B5D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грудня 2022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F802A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>37 сесія 8 скликання</w:t>
      </w:r>
    </w:p>
    <w:p w:rsidR="0079014C" w:rsidRPr="0079014C" w:rsidRDefault="0079014C" w:rsidP="001B5D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38D4" w:rsidRDefault="002E04BD" w:rsidP="001B5D2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val="uk-UA" w:eastAsia="uk-UA"/>
        </w:rPr>
      </w:pPr>
      <w:bookmarkStart w:id="0" w:name="_Hlk112763178"/>
      <w:bookmarkStart w:id="1" w:name="_Hlk95313942"/>
      <w:bookmarkStart w:id="2" w:name="_Hlk100848213"/>
      <w:bookmarkStart w:id="3" w:name="_Hlk104288969"/>
      <w:bookmarkStart w:id="4" w:name="_Hlk96498288"/>
      <w:bookmarkStart w:id="5" w:name="_Hlk96498811"/>
      <w:r w:rsidRPr="00094D34">
        <w:rPr>
          <w:rFonts w:ascii="Times New Roman" w:eastAsia="Times New Roman" w:hAnsi="Times New Roman"/>
          <w:b/>
          <w:color w:val="000000"/>
          <w:sz w:val="28"/>
          <w:szCs w:val="20"/>
          <w:lang w:val="uk-UA" w:eastAsia="uk-UA"/>
        </w:rPr>
        <w:t xml:space="preserve">Про звернення депутатів </w:t>
      </w:r>
      <w:r>
        <w:rPr>
          <w:rFonts w:ascii="Times New Roman" w:eastAsia="Times New Roman" w:hAnsi="Times New Roman"/>
          <w:b/>
          <w:color w:val="000000"/>
          <w:sz w:val="28"/>
          <w:szCs w:val="20"/>
          <w:lang w:val="uk-UA" w:eastAsia="uk-UA"/>
        </w:rPr>
        <w:t>Погребищенської міської</w:t>
      </w:r>
      <w:r w:rsidRPr="00094D34">
        <w:rPr>
          <w:rFonts w:ascii="Times New Roman" w:eastAsia="Times New Roman" w:hAnsi="Times New Roman"/>
          <w:b/>
          <w:color w:val="000000"/>
          <w:sz w:val="28"/>
          <w:szCs w:val="20"/>
          <w:lang w:val="uk-UA" w:eastAsia="uk-UA"/>
        </w:rPr>
        <w:t xml:space="preserve"> ради VIІI скликання до </w:t>
      </w:r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Президента України щодо 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</w:t>
      </w:r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застосування до </w:t>
      </w:r>
      <w:proofErr w:type="spellStart"/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проєкту</w:t>
      </w:r>
      <w:proofErr w:type="spellEnd"/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 Закону України «Про внесення змін до деяких законодавчих актів України щодо реформування сфери містобудівної діяльнос</w:t>
      </w:r>
      <w:r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ті» (№5655 від 11.06.2021) права</w:t>
      </w:r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 вето із наступним поверненням цього </w:t>
      </w:r>
      <w:proofErr w:type="spellStart"/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проєкту</w:t>
      </w:r>
      <w:proofErr w:type="spellEnd"/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 на повторний розгляд Верховної Ради України</w:t>
      </w:r>
    </w:p>
    <w:p w:rsidR="002E04BD" w:rsidRPr="002E04BD" w:rsidRDefault="002E04BD" w:rsidP="001B5D2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val="uk-UA" w:eastAsia="uk-UA"/>
        </w:rPr>
      </w:pPr>
    </w:p>
    <w:bookmarkEnd w:id="0"/>
    <w:bookmarkEnd w:id="1"/>
    <w:bookmarkEnd w:id="2"/>
    <w:bookmarkEnd w:id="3"/>
    <w:bookmarkEnd w:id="4"/>
    <w:bookmarkEnd w:id="5"/>
    <w:p w:rsidR="00D53CD5" w:rsidRPr="0079014C" w:rsidRDefault="00D53CD5" w:rsidP="001B5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25, ч.1 ст.59 Закону України «Про місцеве самоврядування в Україні», Регламенту Погребищенської міської ради 8 скликання, затвердженого рішенням 1 сесії міської ради 8 скликання від 27.11.2020 р. №3, враховуючи звернення </w:t>
      </w:r>
      <w:r w:rsidR="00CE293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фракції політичної партії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E2935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Європейська Солідарність» у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CE2935" w:rsidRPr="0079014C">
        <w:rPr>
          <w:rFonts w:ascii="Times New Roman" w:hAnsi="Times New Roman" w:cs="Times New Roman"/>
          <w:sz w:val="28"/>
          <w:szCs w:val="28"/>
          <w:lang w:val="uk-UA"/>
        </w:rPr>
        <w:t>ій міській раді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05B6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76E58" w:rsidRPr="0079014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.2022 року, висновки та рекомендації постійн</w:t>
      </w:r>
      <w:r w:rsidR="00DA7CBD" w:rsidRPr="0079014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DA7CBD" w:rsidRPr="0079014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D53CD5" w:rsidRPr="002E04BD" w:rsidRDefault="00D53CD5" w:rsidP="001B5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текст звернення депутатів Погребищенської міської ради 8 скликання </w:t>
      </w: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</w:t>
      </w:r>
      <w:bookmarkStart w:id="6" w:name="_Hlk104303687"/>
      <w:r w:rsidR="00E76E58" w:rsidRPr="0079014C">
        <w:rPr>
          <w:rFonts w:ascii="Times New Roman" w:hAnsi="Times New Roman" w:cs="Times New Roman"/>
          <w:sz w:val="28"/>
          <w:szCs w:val="28"/>
          <w:lang w:val="uk-UA"/>
        </w:rPr>
        <w:t>Президента України</w:t>
      </w:r>
      <w:bookmarkEnd w:id="6"/>
      <w:r w:rsidR="002E04BD" w:rsidRPr="002E04BD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 xml:space="preserve"> </w:t>
      </w:r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щодо  застосування до </w:t>
      </w:r>
      <w:proofErr w:type="spellStart"/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>проєкту</w:t>
      </w:r>
      <w:proofErr w:type="spellEnd"/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Закону України «Про внесення змін до деяких законодавчих актів України щодо реформування сфери містобудівної діяльнос</w:t>
      </w:r>
      <w:r w:rsidR="002E04BD">
        <w:rPr>
          <w:rFonts w:ascii="Times New Roman" w:eastAsia="Times New Roman" w:hAnsi="Times New Roman"/>
          <w:sz w:val="28"/>
          <w:szCs w:val="20"/>
          <w:lang w:val="uk-UA" w:eastAsia="uk-UA"/>
        </w:rPr>
        <w:t>ті» (№5655 від 11.06.2021) права</w:t>
      </w:r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вето із наступним поверненням цього </w:t>
      </w:r>
      <w:proofErr w:type="spellStart"/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>проєкту</w:t>
      </w:r>
      <w:proofErr w:type="spellEnd"/>
      <w:r w:rsidR="002E04BD" w:rsidRP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на повторний розгляд Верховної Ради України</w:t>
      </w:r>
      <w:r w:rsidR="002E04BD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</w:t>
      </w: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>(додається).</w:t>
      </w:r>
    </w:p>
    <w:p w:rsidR="002E04BD" w:rsidRDefault="00D53CD5" w:rsidP="001B5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Надіслати дане рішення та текст звернення депутатів до </w:t>
      </w:r>
      <w:r w:rsidR="002E04BD">
        <w:rPr>
          <w:rFonts w:ascii="Times New Roman" w:hAnsi="Times New Roman" w:cs="Times New Roman"/>
          <w:sz w:val="28"/>
          <w:szCs w:val="28"/>
          <w:lang w:val="uk-UA"/>
        </w:rPr>
        <w:t>Президента України.</w:t>
      </w:r>
    </w:p>
    <w:p w:rsidR="00D53CD5" w:rsidRPr="0079014C" w:rsidRDefault="00D53CD5" w:rsidP="001B5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9014C"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79014C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79014C" w:rsidRPr="0079014C" w:rsidRDefault="0079014C" w:rsidP="001B5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04BD" w:rsidRDefault="002E04BD" w:rsidP="001B5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D21" w:rsidRPr="0079014C" w:rsidRDefault="001B5D21" w:rsidP="001B5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3CD5" w:rsidRDefault="00D53CD5" w:rsidP="001B5D2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p w:rsidR="002E04BD" w:rsidRDefault="002E04BD" w:rsidP="001B5D2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5D21" w:rsidRDefault="001B5D21" w:rsidP="001B5D2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5D21" w:rsidRDefault="001B5D21" w:rsidP="001B5D2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3CD5" w:rsidRPr="0079014C" w:rsidRDefault="00D53CD5" w:rsidP="001B5D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9014C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</w:p>
    <w:p w:rsidR="00D53CD5" w:rsidRPr="0079014C" w:rsidRDefault="00D53CD5" w:rsidP="001B5D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9014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CE2935" w:rsidRPr="0079014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344D74" w:rsidRPr="0079014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9014C">
        <w:rPr>
          <w:rFonts w:ascii="Times New Roman" w:hAnsi="Times New Roman" w:cs="Times New Roman"/>
          <w:sz w:val="24"/>
          <w:szCs w:val="24"/>
          <w:lang w:val="uk-UA"/>
        </w:rPr>
        <w:t xml:space="preserve"> сесії Погребищенської міської ради</w:t>
      </w:r>
    </w:p>
    <w:p w:rsidR="00D53CD5" w:rsidRDefault="00D53CD5" w:rsidP="001B5D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9014C">
        <w:rPr>
          <w:rFonts w:ascii="Times New Roman" w:hAnsi="Times New Roman" w:cs="Times New Roman"/>
          <w:sz w:val="24"/>
          <w:szCs w:val="24"/>
          <w:lang w:val="uk-UA"/>
        </w:rPr>
        <w:t xml:space="preserve">        8 скликання від  </w:t>
      </w:r>
      <w:r w:rsidR="00344D74" w:rsidRPr="0079014C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7901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5372A" w:rsidRPr="0079014C">
        <w:rPr>
          <w:rFonts w:ascii="Times New Roman" w:hAnsi="Times New Roman" w:cs="Times New Roman"/>
          <w:sz w:val="24"/>
          <w:szCs w:val="24"/>
          <w:lang w:val="uk-UA"/>
        </w:rPr>
        <w:t>грудня</w:t>
      </w:r>
      <w:r w:rsidRPr="0079014C">
        <w:rPr>
          <w:rFonts w:ascii="Times New Roman" w:hAnsi="Times New Roman" w:cs="Times New Roman"/>
          <w:sz w:val="24"/>
          <w:szCs w:val="24"/>
          <w:lang w:val="uk-UA"/>
        </w:rPr>
        <w:t xml:space="preserve"> 2022 року №</w:t>
      </w:r>
      <w:r w:rsidR="00283170">
        <w:rPr>
          <w:rFonts w:ascii="Times New Roman" w:hAnsi="Times New Roman" w:cs="Times New Roman"/>
          <w:sz w:val="24"/>
          <w:szCs w:val="24"/>
          <w:lang w:val="uk-UA"/>
        </w:rPr>
        <w:t>1115</w:t>
      </w:r>
    </w:p>
    <w:p w:rsidR="001B5D21" w:rsidRDefault="001B5D21" w:rsidP="001B5D2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7" w:name="_GoBack"/>
      <w:bookmarkEnd w:id="7"/>
    </w:p>
    <w:p w:rsidR="001B5D21" w:rsidRDefault="001B5D21" w:rsidP="001B5D2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E04BD" w:rsidRPr="00094D34" w:rsidRDefault="00C51CD5" w:rsidP="001B5D21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  <w:r w:rsidRPr="007901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2E04BD"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Президенту України</w:t>
      </w:r>
    </w:p>
    <w:p w:rsidR="002E04BD" w:rsidRDefault="002E04BD" w:rsidP="001B5D21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</w:p>
    <w:p w:rsidR="002E04BD" w:rsidRPr="00094D34" w:rsidRDefault="002E04BD" w:rsidP="001B5D2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b/>
          <w:sz w:val="28"/>
          <w:szCs w:val="20"/>
          <w:lang w:val="uk-UA" w:eastAsia="uk-UA"/>
        </w:rPr>
        <w:t>ЗВЕРНЕННЯ</w:t>
      </w:r>
    </w:p>
    <w:p w:rsidR="002E04BD" w:rsidRPr="00094D34" w:rsidRDefault="002E04BD" w:rsidP="001B5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Реформа децентралізації, розпочата у 2014 році, є одним із найбільших здобутків України. Її запровадження надало можливість  місцевим громадам отримати більше повноважень в бюджетній сфері та облаштуванні місцевого життя, що в свою чергу покращило якість м</w:t>
      </w:r>
      <w:r w:rsidR="00316522">
        <w:rPr>
          <w:rFonts w:ascii="Times New Roman" w:eastAsia="Times New Roman" w:hAnsi="Times New Roman"/>
          <w:sz w:val="28"/>
          <w:szCs w:val="20"/>
          <w:lang w:val="uk-UA" w:eastAsia="uk-UA"/>
        </w:rPr>
        <w:t>ісцевого серед</w:t>
      </w:r>
      <w:r w:rsidR="00635AF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овища в цілому. Не варто 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забувати, що багато в чому успішність опору російським загарбникам також спирається на нову силу громад.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Процес децентралізації наближає Україну до Європи, де сила громади також є однією з основ демократії і ефективного управління. А відтак, усе, що підриває цю силу – однозначно шкідливе і має бути відкинуте.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Так, при</w:t>
      </w:r>
      <w:r w:rsidR="00316522">
        <w:rPr>
          <w:rFonts w:ascii="Times New Roman" w:eastAsia="Times New Roman" w:hAnsi="Times New Roman"/>
          <w:sz w:val="28"/>
          <w:szCs w:val="20"/>
          <w:lang w:val="uk-UA" w:eastAsia="uk-UA"/>
        </w:rPr>
        <w:t>кладом шкідливого впливу на дан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ий процес є ухвалений 13 грудня 202</w:t>
      </w:r>
      <w:r w:rsidR="00AD2139">
        <w:rPr>
          <w:rFonts w:ascii="Times New Roman" w:eastAsia="Times New Roman" w:hAnsi="Times New Roman"/>
          <w:sz w:val="28"/>
          <w:szCs w:val="20"/>
          <w:lang w:val="uk-UA" w:eastAsia="uk-UA"/>
        </w:rPr>
        <w:t>2 року Верховною Радою України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</w:t>
      </w:r>
      <w:proofErr w:type="spellStart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проєкт</w:t>
      </w:r>
      <w:proofErr w:type="spellEnd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Закону «Про внесення змін до деяких законодавчих актів України щодо реформування сфери містобудівної діяльності» (№5655 від 11.06.2021).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/>
          <w:sz w:val="28"/>
          <w:szCs w:val="20"/>
          <w:lang w:val="uk-UA" w:eastAsia="uk-UA"/>
        </w:rPr>
        <w:t>Дан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им документом передбачається, фактично, позбавити місцеву владу можливості впливати та результативно вимагати від забудовника дотримування містобудівної документації.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Водночас і держава фактично знімає з себе відповідальність за законність при наданні права на будівництво, а перевірки законності перекладаються для проведення в «ручному режимі» на експертні організації, що обирає сам забудовник.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При цьому суттєво зменшуються і права громадськості на контроль за будівництвом.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Позбавлення місцевого самоврядування частини його прав є, по суті, порушенням принципів Європейської хартії місцевого самоврядування і намаганням побудувати в інтересах приватного бізнесу систему, що суперечить загальноприйнятим демократичним нормам.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Відповідна оцінка відображена і у зверненнях представників місцевого самоврядування, експертної спільноти, громадськості.</w:t>
      </w:r>
    </w:p>
    <w:p w:rsidR="002E04BD" w:rsidRPr="00094D34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  <w:lang w:val="uk-UA" w:eastAsia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Прикметно, що пети</w:t>
      </w:r>
      <w:r>
        <w:rPr>
          <w:rFonts w:ascii="Times New Roman" w:eastAsia="Times New Roman" w:hAnsi="Times New Roman"/>
          <w:sz w:val="28"/>
          <w:szCs w:val="20"/>
          <w:lang w:val="uk-UA" w:eastAsia="uk-UA"/>
        </w:rPr>
        <w:t>ція, якою громадяни прося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ть Презид</w:t>
      </w:r>
      <w:r>
        <w:rPr>
          <w:rFonts w:ascii="Times New Roman" w:eastAsia="Times New Roman" w:hAnsi="Times New Roman"/>
          <w:sz w:val="28"/>
          <w:szCs w:val="20"/>
          <w:lang w:val="uk-UA" w:eastAsia="uk-UA"/>
        </w:rPr>
        <w:t>ента України застосувати до дан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ого </w:t>
      </w:r>
      <w:proofErr w:type="spellStart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проєкту</w:t>
      </w:r>
      <w:proofErr w:type="spellEnd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Закону право вето, набрала необхідні 25 000 підписів за лічені години.</w:t>
      </w:r>
    </w:p>
    <w:p w:rsidR="0079014C" w:rsidRDefault="002E04BD" w:rsidP="001B5D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У зв’язку із наведеним, </w:t>
      </w:r>
      <w:r>
        <w:rPr>
          <w:rFonts w:ascii="Times New Roman" w:eastAsia="Times New Roman" w:hAnsi="Times New Roman"/>
          <w:sz w:val="28"/>
          <w:szCs w:val="20"/>
          <w:lang w:val="uk-UA" w:eastAsia="uk-UA"/>
        </w:rPr>
        <w:t>Погребищенська міська</w:t>
      </w:r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рада закликає Президента України, відповідно до статті 106 Конституції України, застосувати до </w:t>
      </w:r>
      <w:proofErr w:type="spellStart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проєкту</w:t>
      </w:r>
      <w:proofErr w:type="spellEnd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Закону України «Про внесення змін до деяких законодавчих актів України щодо реформування сфери містобудівної діяльності» (№5655 від 11.06.2021) право вето із наступним поверненням цього </w:t>
      </w:r>
      <w:proofErr w:type="spellStart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>проєкту</w:t>
      </w:r>
      <w:proofErr w:type="spellEnd"/>
      <w:r w:rsidRPr="00094D34">
        <w:rPr>
          <w:rFonts w:ascii="Times New Roman" w:eastAsia="Times New Roman" w:hAnsi="Times New Roman"/>
          <w:sz w:val="28"/>
          <w:szCs w:val="20"/>
          <w:lang w:val="uk-UA" w:eastAsia="uk-UA"/>
        </w:rPr>
        <w:t xml:space="preserve"> на повторний розгляд Верховної Ради України.</w:t>
      </w:r>
    </w:p>
    <w:sectPr w:rsidR="0079014C" w:rsidSect="001B5D2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46D7A"/>
    <w:multiLevelType w:val="multilevel"/>
    <w:tmpl w:val="7E46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0661B9"/>
    <w:multiLevelType w:val="multilevel"/>
    <w:tmpl w:val="7DFA51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3B9476E"/>
    <w:multiLevelType w:val="multilevel"/>
    <w:tmpl w:val="F20C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48D1F63"/>
    <w:multiLevelType w:val="multilevel"/>
    <w:tmpl w:val="8E50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C5811DC"/>
    <w:multiLevelType w:val="multilevel"/>
    <w:tmpl w:val="921E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7B5B2E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64848"/>
    <w:multiLevelType w:val="multilevel"/>
    <w:tmpl w:val="82269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353E55"/>
    <w:multiLevelType w:val="multilevel"/>
    <w:tmpl w:val="0132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184CDF"/>
    <w:multiLevelType w:val="multilevel"/>
    <w:tmpl w:val="80F8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DD507B"/>
    <w:multiLevelType w:val="multilevel"/>
    <w:tmpl w:val="97C8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B21C6D"/>
    <w:multiLevelType w:val="multilevel"/>
    <w:tmpl w:val="58D4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3AAD43F2"/>
    <w:multiLevelType w:val="multilevel"/>
    <w:tmpl w:val="9D1E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17E3291"/>
    <w:multiLevelType w:val="multilevel"/>
    <w:tmpl w:val="2C34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AF783A"/>
    <w:multiLevelType w:val="multilevel"/>
    <w:tmpl w:val="1D2C688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E9869CD"/>
    <w:multiLevelType w:val="multilevel"/>
    <w:tmpl w:val="547C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E05DEC"/>
    <w:multiLevelType w:val="multilevel"/>
    <w:tmpl w:val="DC78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B20F0F"/>
    <w:multiLevelType w:val="multilevel"/>
    <w:tmpl w:val="CDB8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6A26D7"/>
    <w:multiLevelType w:val="multilevel"/>
    <w:tmpl w:val="70A27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6BB5370"/>
    <w:multiLevelType w:val="multilevel"/>
    <w:tmpl w:val="5A20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780D2E"/>
    <w:multiLevelType w:val="multilevel"/>
    <w:tmpl w:val="BB6A613E"/>
    <w:lvl w:ilvl="0">
      <w:start w:val="6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35D7F2F"/>
    <w:multiLevelType w:val="multilevel"/>
    <w:tmpl w:val="E57EB5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5C30196"/>
    <w:multiLevelType w:val="multilevel"/>
    <w:tmpl w:val="30AE02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60D2C16"/>
    <w:multiLevelType w:val="multilevel"/>
    <w:tmpl w:val="1BBE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AC4077"/>
    <w:multiLevelType w:val="multilevel"/>
    <w:tmpl w:val="8F1A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7E3B7365"/>
    <w:multiLevelType w:val="hybridMultilevel"/>
    <w:tmpl w:val="F98E7016"/>
    <w:lvl w:ilvl="0" w:tplc="B094AC7E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32"/>
  </w:num>
  <w:num w:numId="4">
    <w:abstractNumId w:val="11"/>
  </w:num>
  <w:num w:numId="5">
    <w:abstractNumId w:val="12"/>
  </w:num>
  <w:num w:numId="6">
    <w:abstractNumId w:val="5"/>
  </w:num>
  <w:num w:numId="7">
    <w:abstractNumId w:val="14"/>
  </w:num>
  <w:num w:numId="8">
    <w:abstractNumId w:val="8"/>
  </w:num>
  <w:num w:numId="9">
    <w:abstractNumId w:val="22"/>
  </w:num>
  <w:num w:numId="10">
    <w:abstractNumId w:val="28"/>
  </w:num>
  <w:num w:numId="11">
    <w:abstractNumId w:val="6"/>
  </w:num>
  <w:num w:numId="12">
    <w:abstractNumId w:val="15"/>
  </w:num>
  <w:num w:numId="13">
    <w:abstractNumId w:val="30"/>
  </w:num>
  <w:num w:numId="14">
    <w:abstractNumId w:val="7"/>
  </w:num>
  <w:num w:numId="15">
    <w:abstractNumId w:val="2"/>
  </w:num>
  <w:num w:numId="16">
    <w:abstractNumId w:val="17"/>
  </w:num>
  <w:num w:numId="17">
    <w:abstractNumId w:val="4"/>
  </w:num>
  <w:num w:numId="18">
    <w:abstractNumId w:val="1"/>
  </w:num>
  <w:num w:numId="19">
    <w:abstractNumId w:val="18"/>
  </w:num>
  <w:num w:numId="20">
    <w:abstractNumId w:val="25"/>
  </w:num>
  <w:num w:numId="21">
    <w:abstractNumId w:val="27"/>
  </w:num>
  <w:num w:numId="22">
    <w:abstractNumId w:val="33"/>
  </w:num>
  <w:num w:numId="23">
    <w:abstractNumId w:val="20"/>
  </w:num>
  <w:num w:numId="24">
    <w:abstractNumId w:val="29"/>
  </w:num>
  <w:num w:numId="25">
    <w:abstractNumId w:val="34"/>
  </w:num>
  <w:num w:numId="26">
    <w:abstractNumId w:val="34"/>
  </w:num>
  <w:num w:numId="27">
    <w:abstractNumId w:val="10"/>
  </w:num>
  <w:num w:numId="28">
    <w:abstractNumId w:val="24"/>
  </w:num>
  <w:num w:numId="29">
    <w:abstractNumId w:val="31"/>
  </w:num>
  <w:num w:numId="30">
    <w:abstractNumId w:val="23"/>
  </w:num>
  <w:num w:numId="31">
    <w:abstractNumId w:val="13"/>
  </w:num>
  <w:num w:numId="32">
    <w:abstractNumId w:val="26"/>
  </w:num>
  <w:num w:numId="33">
    <w:abstractNumId w:val="21"/>
  </w:num>
  <w:num w:numId="34">
    <w:abstractNumId w:val="16"/>
  </w:num>
  <w:num w:numId="35">
    <w:abstractNumId w:val="3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06C23"/>
    <w:rsid w:val="000109AB"/>
    <w:rsid w:val="000240D1"/>
    <w:rsid w:val="0006115E"/>
    <w:rsid w:val="00062193"/>
    <w:rsid w:val="00064EAC"/>
    <w:rsid w:val="00084C39"/>
    <w:rsid w:val="00092034"/>
    <w:rsid w:val="000B256D"/>
    <w:rsid w:val="000D5AC5"/>
    <w:rsid w:val="000E61D9"/>
    <w:rsid w:val="00102B31"/>
    <w:rsid w:val="00105182"/>
    <w:rsid w:val="001059FA"/>
    <w:rsid w:val="00117BF5"/>
    <w:rsid w:val="0015372A"/>
    <w:rsid w:val="0015755B"/>
    <w:rsid w:val="001A2638"/>
    <w:rsid w:val="001B5D21"/>
    <w:rsid w:val="001C7997"/>
    <w:rsid w:val="001E0C22"/>
    <w:rsid w:val="001E2F45"/>
    <w:rsid w:val="001E3D34"/>
    <w:rsid w:val="001F2C6F"/>
    <w:rsid w:val="002077C0"/>
    <w:rsid w:val="002422DE"/>
    <w:rsid w:val="00282FDB"/>
    <w:rsid w:val="00283170"/>
    <w:rsid w:val="0028608A"/>
    <w:rsid w:val="002E04BD"/>
    <w:rsid w:val="00316522"/>
    <w:rsid w:val="00335499"/>
    <w:rsid w:val="00344D74"/>
    <w:rsid w:val="00352BCD"/>
    <w:rsid w:val="003532C2"/>
    <w:rsid w:val="0036563F"/>
    <w:rsid w:val="003738B9"/>
    <w:rsid w:val="00382C65"/>
    <w:rsid w:val="003A5CC9"/>
    <w:rsid w:val="003C0BD6"/>
    <w:rsid w:val="003E05B6"/>
    <w:rsid w:val="003E0CAA"/>
    <w:rsid w:val="003E3DB1"/>
    <w:rsid w:val="003F134F"/>
    <w:rsid w:val="0040135F"/>
    <w:rsid w:val="004129D3"/>
    <w:rsid w:val="00413707"/>
    <w:rsid w:val="00426F0D"/>
    <w:rsid w:val="00441BBA"/>
    <w:rsid w:val="00453DC9"/>
    <w:rsid w:val="004741D1"/>
    <w:rsid w:val="00474F79"/>
    <w:rsid w:val="004903D5"/>
    <w:rsid w:val="0049348D"/>
    <w:rsid w:val="004943CA"/>
    <w:rsid w:val="004E28E6"/>
    <w:rsid w:val="004F6396"/>
    <w:rsid w:val="00500A25"/>
    <w:rsid w:val="00521C42"/>
    <w:rsid w:val="005338D4"/>
    <w:rsid w:val="00536421"/>
    <w:rsid w:val="00544AC2"/>
    <w:rsid w:val="00547B58"/>
    <w:rsid w:val="0055077F"/>
    <w:rsid w:val="005678CB"/>
    <w:rsid w:val="00593B5A"/>
    <w:rsid w:val="005C3DCD"/>
    <w:rsid w:val="005C51F5"/>
    <w:rsid w:val="005C6E10"/>
    <w:rsid w:val="00616DB9"/>
    <w:rsid w:val="00625BC8"/>
    <w:rsid w:val="006275DA"/>
    <w:rsid w:val="00635AF4"/>
    <w:rsid w:val="00636238"/>
    <w:rsid w:val="00640263"/>
    <w:rsid w:val="0064341C"/>
    <w:rsid w:val="00662943"/>
    <w:rsid w:val="00664A80"/>
    <w:rsid w:val="00677DB6"/>
    <w:rsid w:val="006837DF"/>
    <w:rsid w:val="006A528F"/>
    <w:rsid w:val="006E18BF"/>
    <w:rsid w:val="00704954"/>
    <w:rsid w:val="00711C06"/>
    <w:rsid w:val="00773AD4"/>
    <w:rsid w:val="00776931"/>
    <w:rsid w:val="00783EA6"/>
    <w:rsid w:val="0079014C"/>
    <w:rsid w:val="007948A1"/>
    <w:rsid w:val="007B1BD9"/>
    <w:rsid w:val="007C546E"/>
    <w:rsid w:val="007D0BB2"/>
    <w:rsid w:val="007D233A"/>
    <w:rsid w:val="007F5B41"/>
    <w:rsid w:val="008005CA"/>
    <w:rsid w:val="00807B3D"/>
    <w:rsid w:val="0081217E"/>
    <w:rsid w:val="00823D40"/>
    <w:rsid w:val="008335FB"/>
    <w:rsid w:val="00860A5A"/>
    <w:rsid w:val="00876E14"/>
    <w:rsid w:val="00890AE6"/>
    <w:rsid w:val="0089235A"/>
    <w:rsid w:val="008C1349"/>
    <w:rsid w:val="00942BB9"/>
    <w:rsid w:val="009540A9"/>
    <w:rsid w:val="009542DC"/>
    <w:rsid w:val="00977A74"/>
    <w:rsid w:val="009B6CA4"/>
    <w:rsid w:val="009C142C"/>
    <w:rsid w:val="009E4E99"/>
    <w:rsid w:val="00A321C9"/>
    <w:rsid w:val="00A53E76"/>
    <w:rsid w:val="00A66B87"/>
    <w:rsid w:val="00A81E97"/>
    <w:rsid w:val="00AA1005"/>
    <w:rsid w:val="00AA3727"/>
    <w:rsid w:val="00AD2139"/>
    <w:rsid w:val="00AD5B29"/>
    <w:rsid w:val="00AF5A83"/>
    <w:rsid w:val="00B1129E"/>
    <w:rsid w:val="00B12F3C"/>
    <w:rsid w:val="00B44E00"/>
    <w:rsid w:val="00B6714D"/>
    <w:rsid w:val="00B7629A"/>
    <w:rsid w:val="00BB0FBB"/>
    <w:rsid w:val="00BE1E82"/>
    <w:rsid w:val="00BF6771"/>
    <w:rsid w:val="00C245B5"/>
    <w:rsid w:val="00C315E1"/>
    <w:rsid w:val="00C375B4"/>
    <w:rsid w:val="00C40087"/>
    <w:rsid w:val="00C50082"/>
    <w:rsid w:val="00C51CD5"/>
    <w:rsid w:val="00CB1ADD"/>
    <w:rsid w:val="00CC5434"/>
    <w:rsid w:val="00CC6426"/>
    <w:rsid w:val="00CE2935"/>
    <w:rsid w:val="00CF37F3"/>
    <w:rsid w:val="00CF75F3"/>
    <w:rsid w:val="00D21AD5"/>
    <w:rsid w:val="00D3206C"/>
    <w:rsid w:val="00D53CD5"/>
    <w:rsid w:val="00D67D95"/>
    <w:rsid w:val="00DA2BDF"/>
    <w:rsid w:val="00DA7CBD"/>
    <w:rsid w:val="00DB3EFF"/>
    <w:rsid w:val="00DB5D98"/>
    <w:rsid w:val="00DC5653"/>
    <w:rsid w:val="00DC6A0D"/>
    <w:rsid w:val="00DD6E44"/>
    <w:rsid w:val="00DF0495"/>
    <w:rsid w:val="00E10E67"/>
    <w:rsid w:val="00E3011C"/>
    <w:rsid w:val="00E3722E"/>
    <w:rsid w:val="00E37E65"/>
    <w:rsid w:val="00E45A97"/>
    <w:rsid w:val="00E756B6"/>
    <w:rsid w:val="00E76ACF"/>
    <w:rsid w:val="00E76E58"/>
    <w:rsid w:val="00E80698"/>
    <w:rsid w:val="00E85AA4"/>
    <w:rsid w:val="00E90FF5"/>
    <w:rsid w:val="00E9680D"/>
    <w:rsid w:val="00EC176B"/>
    <w:rsid w:val="00EC17BF"/>
    <w:rsid w:val="00EC3006"/>
    <w:rsid w:val="00ED7763"/>
    <w:rsid w:val="00EE35D5"/>
    <w:rsid w:val="00F03325"/>
    <w:rsid w:val="00F36016"/>
    <w:rsid w:val="00F560BA"/>
    <w:rsid w:val="00F64531"/>
    <w:rsid w:val="00F73622"/>
    <w:rsid w:val="00F802A7"/>
    <w:rsid w:val="00F87ED1"/>
    <w:rsid w:val="00FB1470"/>
    <w:rsid w:val="00FB6D01"/>
    <w:rsid w:val="00FC13D0"/>
    <w:rsid w:val="00FC2136"/>
    <w:rsid w:val="00FC29E4"/>
    <w:rsid w:val="00FC4AB9"/>
    <w:rsid w:val="00FD5E82"/>
    <w:rsid w:val="00FE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7E"/>
  </w:style>
  <w:style w:type="paragraph" w:styleId="1">
    <w:name w:val="heading 1"/>
    <w:basedOn w:val="a"/>
    <w:link w:val="10"/>
    <w:uiPriority w:val="9"/>
    <w:qFormat/>
    <w:rsid w:val="004129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6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129D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29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6D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129D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FB6D01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6D01"/>
    <w:rPr>
      <w:rFonts w:ascii="Consolas" w:hAnsi="Consolas" w:cs="Consolas"/>
      <w:sz w:val="20"/>
      <w:szCs w:val="20"/>
    </w:rPr>
  </w:style>
  <w:style w:type="paragraph" w:customStyle="1" w:styleId="msonormal0">
    <w:name w:val="msonormal"/>
    <w:basedOn w:val="a"/>
    <w:uiPriority w:val="99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vbar-brand">
    <w:name w:val="navbar-brand"/>
    <w:basedOn w:val="a0"/>
    <w:rsid w:val="004129D3"/>
  </w:style>
  <w:style w:type="character" w:styleId="a5">
    <w:name w:val="FollowedHyperlink"/>
    <w:basedOn w:val="a0"/>
    <w:uiPriority w:val="99"/>
    <w:semiHidden/>
    <w:unhideWhenUsed/>
    <w:rsid w:val="004129D3"/>
    <w:rPr>
      <w:color w:val="800080"/>
      <w:u w:val="single"/>
    </w:rPr>
  </w:style>
  <w:style w:type="paragraph" w:customStyle="1" w:styleId="nav-item">
    <w:name w:val="nav-item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-toolbar">
    <w:name w:val="btn-toolbar"/>
    <w:basedOn w:val="a0"/>
    <w:rsid w:val="004129D3"/>
  </w:style>
  <w:style w:type="character" w:customStyle="1" w:styleId="dat1">
    <w:name w:val="dat1"/>
    <w:basedOn w:val="a0"/>
    <w:rsid w:val="004129D3"/>
  </w:style>
  <w:style w:type="character" w:customStyle="1" w:styleId="dat">
    <w:name w:val="dat"/>
    <w:basedOn w:val="a0"/>
    <w:rsid w:val="004129D3"/>
  </w:style>
  <w:style w:type="character" w:styleId="a6">
    <w:name w:val="Strong"/>
    <w:basedOn w:val="a0"/>
    <w:uiPriority w:val="22"/>
    <w:qFormat/>
    <w:rsid w:val="004129D3"/>
    <w:rPr>
      <w:b/>
      <w:bCs/>
    </w:rPr>
  </w:style>
  <w:style w:type="character" w:customStyle="1" w:styleId="d-none">
    <w:name w:val="d-none"/>
    <w:basedOn w:val="a0"/>
    <w:rsid w:val="004129D3"/>
  </w:style>
  <w:style w:type="character" w:customStyle="1" w:styleId="item">
    <w:name w:val="item"/>
    <w:basedOn w:val="a0"/>
    <w:rsid w:val="004129D3"/>
  </w:style>
  <w:style w:type="character" w:customStyle="1" w:styleId="ml-auto">
    <w:name w:val="ml-auto"/>
    <w:basedOn w:val="a0"/>
    <w:rsid w:val="004129D3"/>
  </w:style>
  <w:style w:type="character" w:customStyle="1" w:styleId="separ">
    <w:name w:val="separ"/>
    <w:basedOn w:val="a0"/>
    <w:rsid w:val="004129D3"/>
  </w:style>
  <w:style w:type="character" w:customStyle="1" w:styleId="rvts0">
    <w:name w:val="rvts0"/>
    <w:basedOn w:val="a0"/>
    <w:rsid w:val="004129D3"/>
  </w:style>
  <w:style w:type="paragraph" w:customStyle="1" w:styleId="rvps7">
    <w:name w:val="rvps7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4">
    <w:name w:val="rvts64"/>
    <w:basedOn w:val="a0"/>
    <w:rsid w:val="004129D3"/>
  </w:style>
  <w:style w:type="character" w:styleId="a7">
    <w:name w:val="Emphasis"/>
    <w:basedOn w:val="a0"/>
    <w:uiPriority w:val="20"/>
    <w:qFormat/>
    <w:rsid w:val="004129D3"/>
    <w:rPr>
      <w:i/>
      <w:iCs/>
    </w:rPr>
  </w:style>
  <w:style w:type="character" w:customStyle="1" w:styleId="rvts44">
    <w:name w:val="rvts44"/>
    <w:basedOn w:val="a0"/>
    <w:rsid w:val="004129D3"/>
  </w:style>
  <w:style w:type="paragraph" w:customStyle="1" w:styleId="rvps18">
    <w:name w:val="rvps18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4129D3"/>
  </w:style>
  <w:style w:type="character" w:customStyle="1" w:styleId="rvts15">
    <w:name w:val="rvts15"/>
    <w:basedOn w:val="a0"/>
    <w:rsid w:val="004129D3"/>
  </w:style>
  <w:style w:type="character" w:customStyle="1" w:styleId="rvts9">
    <w:name w:val="rvts9"/>
    <w:basedOn w:val="a0"/>
    <w:rsid w:val="004129D3"/>
  </w:style>
  <w:style w:type="character" w:customStyle="1" w:styleId="rvts37">
    <w:name w:val="rvts37"/>
    <w:basedOn w:val="a0"/>
    <w:rsid w:val="004129D3"/>
  </w:style>
  <w:style w:type="character" w:customStyle="1" w:styleId="rvts11">
    <w:name w:val="rvts11"/>
    <w:basedOn w:val="a0"/>
    <w:rsid w:val="004129D3"/>
  </w:style>
  <w:style w:type="paragraph" w:styleId="a8">
    <w:name w:val="Normal (Web)"/>
    <w:basedOn w:val="a"/>
    <w:uiPriority w:val="99"/>
    <w:semiHidden/>
    <w:unhideWhenUsed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3">
    <w:name w:val="rvts13"/>
    <w:basedOn w:val="a0"/>
    <w:rsid w:val="004129D3"/>
  </w:style>
  <w:style w:type="paragraph" w:customStyle="1" w:styleId="rvps4">
    <w:name w:val="rvps4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41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file-small">
    <w:name w:val="profile-small"/>
    <w:basedOn w:val="a0"/>
    <w:rsid w:val="004129D3"/>
  </w:style>
  <w:style w:type="character" w:customStyle="1" w:styleId="valid">
    <w:name w:val="valid"/>
    <w:basedOn w:val="a0"/>
    <w:rsid w:val="004129D3"/>
  </w:style>
  <w:style w:type="character" w:customStyle="1" w:styleId="dat0">
    <w:name w:val="dat0"/>
    <w:basedOn w:val="a0"/>
    <w:rsid w:val="004129D3"/>
  </w:style>
  <w:style w:type="paragraph" w:styleId="a9">
    <w:name w:val="Balloon Text"/>
    <w:basedOn w:val="a"/>
    <w:link w:val="aa"/>
    <w:uiPriority w:val="99"/>
    <w:semiHidden/>
    <w:unhideWhenUsed/>
    <w:rsid w:val="00EE3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35D5"/>
    <w:rPr>
      <w:rFonts w:ascii="Segoe UI" w:hAnsi="Segoe UI" w:cs="Segoe UI"/>
      <w:sz w:val="18"/>
      <w:szCs w:val="18"/>
    </w:rPr>
  </w:style>
  <w:style w:type="character" w:customStyle="1" w:styleId="rvts78">
    <w:name w:val="rvts78"/>
    <w:basedOn w:val="a0"/>
    <w:rsid w:val="001E2F45"/>
  </w:style>
  <w:style w:type="paragraph" w:customStyle="1" w:styleId="rvps6">
    <w:name w:val="rvps6"/>
    <w:basedOn w:val="a"/>
    <w:rsid w:val="001E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E2F45"/>
  </w:style>
  <w:style w:type="paragraph" w:customStyle="1" w:styleId="rvps12">
    <w:name w:val="rvps12"/>
    <w:basedOn w:val="a"/>
    <w:rsid w:val="001E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c"/>
    <w:uiPriority w:val="99"/>
    <w:semiHidden/>
    <w:rsid w:val="00C40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C400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4008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semiHidden/>
    <w:locked/>
    <w:rsid w:val="00C40087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semiHidden/>
    <w:rsid w:val="00C40087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xfm83605359">
    <w:name w:val="xfm_83605359"/>
    <w:rsid w:val="00C40087"/>
  </w:style>
  <w:style w:type="paragraph" w:styleId="ae">
    <w:name w:val="List"/>
    <w:basedOn w:val="ac"/>
    <w:rsid w:val="0079014C"/>
    <w:pPr>
      <w:suppressAutoHyphens/>
    </w:pPr>
    <w:rPr>
      <w:rFonts w:cs="Mangal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551">
          <w:marLeft w:val="0"/>
          <w:marRight w:val="0"/>
          <w:marTop w:val="0"/>
          <w:marBottom w:val="0"/>
          <w:divBdr>
            <w:top w:val="single" w:sz="6" w:space="0" w:color="11111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02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9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37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7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896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065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3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42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9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4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7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2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81159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16724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0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53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612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6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0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674813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20135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23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44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2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47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402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05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890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79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23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18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10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61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09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298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57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869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03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76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17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73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9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630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01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37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00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48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82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03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32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47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33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507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85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41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82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71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138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418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39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48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13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46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05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55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102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3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2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28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689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12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16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11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706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7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21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84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472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192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51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39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8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225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7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41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00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55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79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7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88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42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6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338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994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566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488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1809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4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617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56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329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95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83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56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103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27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3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27835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29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36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2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5505352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166752546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479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9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6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0176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116346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4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713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4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2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08738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167976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7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8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4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13222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72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51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8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57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61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9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58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76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63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325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95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42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747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8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857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10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61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96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5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25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711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8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36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34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78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41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85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210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10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192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402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96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22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70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345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3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4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240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71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31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89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580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76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313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91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2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27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23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37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52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590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49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43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65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63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0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00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02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92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5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1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11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023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01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93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00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18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42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248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167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42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103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15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817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28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94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59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769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33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503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14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73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48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128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19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99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87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43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22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1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61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62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70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93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2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4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192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4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9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89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21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3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91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354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20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45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72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781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9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0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35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3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06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843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63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600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92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246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39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8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3030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35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9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5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53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0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9089859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729062459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5686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1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0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33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031834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20651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37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1870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146277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33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6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73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61483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368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02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63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40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24920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16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851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414445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521237805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9485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7558">
              <w:blockQuote w:val="1"/>
              <w:marLeft w:val="150"/>
              <w:marRight w:val="150"/>
              <w:marTop w:val="360"/>
              <w:marBottom w:val="360"/>
              <w:divBdr>
                <w:top w:val="none" w:sz="0" w:space="0" w:color="auto"/>
                <w:left w:val="single" w:sz="6" w:space="8" w:color="BBBBBB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4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7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3662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E3E3E3"/>
                    <w:right w:val="single" w:sz="6" w:space="0" w:color="E3E3E3"/>
                  </w:divBdr>
                  <w:divsChild>
                    <w:div w:id="9526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85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01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4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1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3210">
                  <w:marLeft w:val="0"/>
                  <w:marRight w:val="0"/>
                  <w:marTop w:val="0"/>
                  <w:marBottom w:val="0"/>
                  <w:divBdr>
                    <w:top w:val="single" w:sz="6" w:space="6" w:color="C3D6F5"/>
                    <w:left w:val="single" w:sz="6" w:space="12" w:color="C3D6F5"/>
                    <w:bottom w:val="single" w:sz="6" w:space="6" w:color="CAE8FC"/>
                    <w:right w:val="single" w:sz="6" w:space="12" w:color="CAE8FC"/>
                  </w:divBdr>
                  <w:divsChild>
                    <w:div w:id="6438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990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0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316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69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84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86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69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80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468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23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44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77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03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78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85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48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94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17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0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68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124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6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240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72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19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5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608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1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75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4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93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63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64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057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98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27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65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271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39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18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90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62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23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30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49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55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68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961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23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54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2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66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47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66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09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464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23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61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68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2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30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142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4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775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095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29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0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65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37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6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81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049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20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724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552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62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056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99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9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8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88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67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44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27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51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69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05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09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02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830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0613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787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2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481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656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4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869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74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44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39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90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00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2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62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54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68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12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68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01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209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8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61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18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27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75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20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63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739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01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46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44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609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20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22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27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40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68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23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80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43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9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57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54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988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201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21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57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57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41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56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58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0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6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6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84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33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44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14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61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2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10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15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04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55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21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8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916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70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53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9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11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1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95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999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8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56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84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1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18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650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79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68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47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37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439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00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816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464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41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93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17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27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05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9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3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71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855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58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91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0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3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34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59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757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469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326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94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91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380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0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95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792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2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18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00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779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16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7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85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701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86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24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35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213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04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527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40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935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50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57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107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63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4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21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33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00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27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578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3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7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64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82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74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51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01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17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767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3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483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34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986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05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83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28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819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79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81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53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66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64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12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16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45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28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979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11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36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76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81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42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470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62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653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08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06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155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59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50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11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02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01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8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45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0967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79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55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35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7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56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487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78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57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4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702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559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3001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565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4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2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81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5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9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81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47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59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76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83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016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937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4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43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02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180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7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5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97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96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72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68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55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26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2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640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83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48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71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73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16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58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18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4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148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5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03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579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56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69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97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29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84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86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58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72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53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10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37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53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70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16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81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5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67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16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65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7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652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5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33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31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275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72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25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617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808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09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703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56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81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999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42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89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12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89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12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508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561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913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59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2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49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708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27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25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51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17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55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36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135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0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8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0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40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31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60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29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237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696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2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16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8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40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95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069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6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84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91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84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5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437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8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20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75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95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4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50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8667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12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8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38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25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16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62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6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3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0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63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42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68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472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82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11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68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46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73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1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52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61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24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04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0317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314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65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49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53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7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15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3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56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7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6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96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10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80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366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66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0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8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30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80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27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46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27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696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083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562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60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692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9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78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10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80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17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289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0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534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43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3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51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0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9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399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7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2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971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939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96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38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92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6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4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38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71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768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66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24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503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2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10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29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905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5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83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02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75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352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92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50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98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68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8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49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56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8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36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61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882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9548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02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11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64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42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6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92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486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89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68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17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55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60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614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9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92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77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63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6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6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0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5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56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81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69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612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85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11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64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98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94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9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29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26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38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93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30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37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89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13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3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30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90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95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00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75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66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1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3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72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23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64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4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2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680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9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99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16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43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6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7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04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19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4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11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0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0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04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218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334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51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1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56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758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88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113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5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0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693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6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05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007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0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1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94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01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20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017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39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99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86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2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68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23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2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80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0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488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375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01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00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19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73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85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43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9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8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03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17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00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9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53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4987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39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8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54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062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226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68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60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07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7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44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5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43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7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04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308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225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959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29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517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92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08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84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06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53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33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55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916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06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693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80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9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725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28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63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28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0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87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199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73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45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60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2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57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12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45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87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4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990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43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03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38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082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846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1866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12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04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7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71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89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08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47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75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84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13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79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40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049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39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27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81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59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61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81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69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30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93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1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07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59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51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89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2673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17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265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48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783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95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7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44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67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81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71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97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57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00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927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923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030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63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536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38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28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631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7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78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12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54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481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72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22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08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01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68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915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085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9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18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062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59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47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35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46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477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35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79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845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41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446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25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94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63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59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14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952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25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37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37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82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36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1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44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75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56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242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17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76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42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70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21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851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3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847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13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79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64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5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44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94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604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944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96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773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705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71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9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0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100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83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488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84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94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43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236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8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30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43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6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25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77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476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79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8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01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169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135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0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00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264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11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233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72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33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4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76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7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75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5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48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66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11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68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45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337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011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3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5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27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0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7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20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89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31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1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9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1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130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00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44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38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910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71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61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57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2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35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9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899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53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1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8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75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466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33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65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2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18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7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0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51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0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86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5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733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48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762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85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923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62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09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792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50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64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46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4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615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582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05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70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62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05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26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94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148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82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1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763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78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53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7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69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51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590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94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518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24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75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78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6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85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905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368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2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11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66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02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0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79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38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84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31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9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58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08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430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632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32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49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1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69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58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39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99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66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37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0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70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76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81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194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20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90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08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08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26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72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20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1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8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8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942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77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4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71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39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76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710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9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58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66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05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5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51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770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442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045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25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42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09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269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895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88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96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30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34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66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78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071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46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393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0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74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153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2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439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141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97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781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9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36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87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598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268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92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08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4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81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36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9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45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61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88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1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22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41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12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24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20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205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493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49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835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24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456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32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322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082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79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854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23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96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624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8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51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66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983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87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37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8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23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0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9035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20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39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739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17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6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10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566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15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53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709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0809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89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552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29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25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648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65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449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7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08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87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4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541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57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935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85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67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92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37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52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290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16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18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22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9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07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65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27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20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55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4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72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7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566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68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784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49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0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220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13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991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68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64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83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1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90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4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6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7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95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922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794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50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389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464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36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05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98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98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32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9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39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00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62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325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61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45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77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7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09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296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17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31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83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3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38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48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515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76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09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34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8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64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492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258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9566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51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93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28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63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42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15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34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67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49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32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977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1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8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50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54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80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7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75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38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88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69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87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433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55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006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964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096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94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868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362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80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081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84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14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2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83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9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37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8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030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24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574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99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114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4397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7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23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84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87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80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09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0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02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1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749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325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295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4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758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1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9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61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07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487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34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619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23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50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841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85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54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47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04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54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347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55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56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672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04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087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4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67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4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20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21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690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65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63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553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02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517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54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37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88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66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96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144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62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08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9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3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96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02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56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1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50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81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97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982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40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65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62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82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214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84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47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7057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29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63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8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10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47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38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497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572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13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58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029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75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304590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8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58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4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1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5615528">
          <w:marLeft w:val="30"/>
          <w:marRight w:val="30"/>
          <w:marTop w:val="60"/>
          <w:marBottom w:val="60"/>
          <w:divBdr>
            <w:top w:val="single" w:sz="6" w:space="0" w:color="162237"/>
            <w:left w:val="single" w:sz="6" w:space="0" w:color="162237"/>
            <w:bottom w:val="single" w:sz="6" w:space="0" w:color="162237"/>
            <w:right w:val="single" w:sz="6" w:space="0" w:color="162237"/>
          </w:divBdr>
        </w:div>
        <w:div w:id="1146775602">
          <w:marLeft w:val="0"/>
          <w:marRight w:val="0"/>
          <w:marTop w:val="0"/>
          <w:marBottom w:val="0"/>
          <w:divBdr>
            <w:top w:val="single" w:sz="6" w:space="0" w:color="FFEEBA"/>
            <w:left w:val="single" w:sz="6" w:space="0" w:color="FFEEBA"/>
            <w:bottom w:val="single" w:sz="6" w:space="0" w:color="FFEEBA"/>
            <w:right w:val="single" w:sz="6" w:space="0" w:color="FFEEBA"/>
          </w:divBdr>
        </w:div>
      </w:divsChild>
    </w:div>
    <w:div w:id="2056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67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3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161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52774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6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522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5296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2062">
                  <w:marLeft w:val="-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65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1769195">
                  <w:marLeft w:val="-225"/>
                  <w:marRight w:val="-225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25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3D51D-64ED-4771-AF1A-54AA93BA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2022-12-23T07:23:00Z</cp:lastPrinted>
  <dcterms:created xsi:type="dcterms:W3CDTF">2022-12-20T12:10:00Z</dcterms:created>
  <dcterms:modified xsi:type="dcterms:W3CDTF">2022-12-23T07:23:00Z</dcterms:modified>
</cp:coreProperties>
</file>